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70" w:rsidRPr="000503C3" w:rsidRDefault="00235352" w:rsidP="00AE7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C3">
        <w:rPr>
          <w:rFonts w:ascii="Times New Roman" w:hAnsi="Times New Roman" w:cs="Times New Roman"/>
          <w:b/>
          <w:sz w:val="28"/>
          <w:szCs w:val="28"/>
        </w:rPr>
        <w:t>Наш класс-маленькая лаборатория!</w:t>
      </w:r>
    </w:p>
    <w:p w:rsidR="006707CC" w:rsidRPr="00DF4265" w:rsidRDefault="006707CC" w:rsidP="0005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26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узнавать новые сведения о мире, рассматриваются как важнейшие черты детского поведения</w:t>
      </w:r>
      <w:r w:rsidR="000503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Обязательным элементом образа жизни младших школьников является участие в разрешении проблемных ситуаций, в проведении </w:t>
      </w:r>
      <w:r w:rsidR="000503C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экспериментов</w:t>
      </w:r>
      <w:r w:rsidRPr="00DF4265">
        <w:rPr>
          <w:rFonts w:ascii="Times New Roman" w:eastAsia="Times New Roman" w:hAnsi="Times New Roman" w:cs="Times New Roman"/>
          <w:color w:val="000000"/>
          <w:sz w:val="28"/>
          <w:szCs w:val="28"/>
        </w:rPr>
        <w:t>, в изготовлении моделей.</w:t>
      </w:r>
    </w:p>
    <w:p w:rsidR="000503C3" w:rsidRDefault="000503C3" w:rsidP="0005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65">
        <w:rPr>
          <w:rFonts w:ascii="Times New Roman" w:hAnsi="Times New Roman" w:cs="Times New Roman"/>
          <w:sz w:val="28"/>
          <w:szCs w:val="28"/>
        </w:rPr>
        <w:t>2021 год был объявлен президентом Российской Федерации В.В.Путиным годом науки и технологии.</w:t>
      </w:r>
      <w:r>
        <w:rPr>
          <w:rFonts w:ascii="Times New Roman" w:hAnsi="Times New Roman" w:cs="Times New Roman"/>
          <w:sz w:val="28"/>
          <w:szCs w:val="28"/>
        </w:rPr>
        <w:t xml:space="preserve"> Это дало особый толчок </w:t>
      </w:r>
      <w:r w:rsidR="00776A78">
        <w:rPr>
          <w:rFonts w:ascii="Times New Roman" w:hAnsi="Times New Roman" w:cs="Times New Roman"/>
          <w:sz w:val="28"/>
          <w:szCs w:val="28"/>
        </w:rPr>
        <w:t xml:space="preserve">мне как учителю </w:t>
      </w:r>
      <w:r>
        <w:rPr>
          <w:rFonts w:ascii="Times New Roman" w:hAnsi="Times New Roman" w:cs="Times New Roman"/>
          <w:sz w:val="28"/>
          <w:szCs w:val="28"/>
        </w:rPr>
        <w:t>к поиску путей, по которым пове</w:t>
      </w:r>
      <w:r w:rsidR="00776A78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своих учеников к науке, познанию, открытиям.  </w:t>
      </w:r>
      <w:r w:rsidR="006707CC" w:rsidRPr="00DF426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государственных образовательных стандартов</w:t>
      </w:r>
      <w:r w:rsidRPr="000503C3">
        <w:rPr>
          <w:rFonts w:ascii="Times New Roman" w:hAnsi="Times New Roman" w:cs="Times New Roman"/>
          <w:sz w:val="28"/>
          <w:szCs w:val="28"/>
        </w:rPr>
        <w:t xml:space="preserve"> </w:t>
      </w:r>
      <w:r w:rsidRPr="00DF4265">
        <w:rPr>
          <w:rFonts w:ascii="Times New Roman" w:hAnsi="Times New Roman" w:cs="Times New Roman"/>
          <w:sz w:val="28"/>
          <w:szCs w:val="28"/>
        </w:rPr>
        <w:t>к уровню подготовки</w:t>
      </w:r>
      <w:r w:rsidR="006707CC" w:rsidRPr="00DF4265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707CC" w:rsidRPr="00DF4265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>
        <w:rPr>
          <w:rFonts w:ascii="Times New Roman" w:hAnsi="Times New Roman" w:cs="Times New Roman"/>
          <w:sz w:val="28"/>
          <w:szCs w:val="28"/>
        </w:rPr>
        <w:t>, дети</w:t>
      </w:r>
      <w:r w:rsidR="006707CC" w:rsidRPr="00DF4265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6707CC" w:rsidRPr="00DF4265">
        <w:rPr>
          <w:rFonts w:ascii="Times New Roman" w:hAnsi="Times New Roman" w:cs="Times New Roman"/>
          <w:sz w:val="28"/>
          <w:szCs w:val="28"/>
        </w:rPr>
        <w:t xml:space="preserve"> уметь проводить наблюдение (включая наблюдение микрообъектов), эксперименты с помощью лабораторного оборудования, проводить цифровое и традиционное измерение. </w:t>
      </w:r>
    </w:p>
    <w:p w:rsidR="006707CC" w:rsidRDefault="000503C3" w:rsidP="0005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наш класс стал маленькой лабораторией</w:t>
      </w:r>
      <w:r w:rsidR="003B6127">
        <w:rPr>
          <w:rFonts w:ascii="Times New Roman" w:hAnsi="Times New Roman" w:cs="Times New Roman"/>
          <w:sz w:val="28"/>
          <w:szCs w:val="28"/>
        </w:rPr>
        <w:t>, которая воплотилась в модели мини-университета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. И для того, чтобы мои ученики </w:t>
      </w:r>
      <w:r w:rsidR="006707CC" w:rsidRPr="00DF4265">
        <w:rPr>
          <w:rFonts w:ascii="Times New Roman" w:hAnsi="Times New Roman" w:cs="Times New Roman"/>
          <w:sz w:val="28"/>
          <w:szCs w:val="28"/>
        </w:rPr>
        <w:t>соответствовал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07CC" w:rsidRPr="00DF4265">
        <w:rPr>
          <w:rFonts w:ascii="Times New Roman" w:hAnsi="Times New Roman" w:cs="Times New Roman"/>
          <w:sz w:val="28"/>
          <w:szCs w:val="28"/>
        </w:rPr>
        <w:t xml:space="preserve"> образу современного «выпускника начальной школы», </w:t>
      </w:r>
      <w:r>
        <w:rPr>
          <w:rFonts w:ascii="Times New Roman" w:hAnsi="Times New Roman" w:cs="Times New Roman"/>
          <w:sz w:val="28"/>
          <w:szCs w:val="28"/>
        </w:rPr>
        <w:t>мною как учителем</w:t>
      </w:r>
      <w:r w:rsidR="006707CC" w:rsidRPr="00DF4265">
        <w:rPr>
          <w:rFonts w:ascii="Times New Roman" w:hAnsi="Times New Roman" w:cs="Times New Roman"/>
          <w:sz w:val="28"/>
          <w:szCs w:val="28"/>
        </w:rPr>
        <w:t xml:space="preserve"> в образовательную среду </w:t>
      </w:r>
      <w:r>
        <w:rPr>
          <w:rFonts w:ascii="Times New Roman" w:hAnsi="Times New Roman" w:cs="Times New Roman"/>
          <w:sz w:val="28"/>
          <w:szCs w:val="28"/>
        </w:rPr>
        <w:t xml:space="preserve">были введены </w:t>
      </w:r>
      <w:r w:rsidR="006707CC" w:rsidRPr="00DF4265">
        <w:rPr>
          <w:rFonts w:ascii="Times New Roman" w:hAnsi="Times New Roman" w:cs="Times New Roman"/>
          <w:sz w:val="28"/>
          <w:szCs w:val="28"/>
        </w:rPr>
        <w:t>наблюдени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07CC" w:rsidRPr="00DF4265">
        <w:rPr>
          <w:rFonts w:ascii="Times New Roman" w:hAnsi="Times New Roman" w:cs="Times New Roman"/>
          <w:sz w:val="28"/>
          <w:szCs w:val="28"/>
        </w:rPr>
        <w:t>, измерени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07CC" w:rsidRPr="00DF4265">
        <w:rPr>
          <w:rFonts w:ascii="Times New Roman" w:hAnsi="Times New Roman" w:cs="Times New Roman"/>
          <w:sz w:val="28"/>
          <w:szCs w:val="28"/>
        </w:rPr>
        <w:t>, опыт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07CC" w:rsidRPr="00DF4265">
        <w:rPr>
          <w:rFonts w:ascii="Times New Roman" w:hAnsi="Times New Roman" w:cs="Times New Roman"/>
          <w:sz w:val="28"/>
          <w:szCs w:val="28"/>
        </w:rPr>
        <w:t>, эксперимент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07CC" w:rsidRPr="00DF4265">
        <w:rPr>
          <w:rFonts w:ascii="Times New Roman" w:hAnsi="Times New Roman" w:cs="Times New Roman"/>
          <w:sz w:val="28"/>
          <w:szCs w:val="28"/>
        </w:rPr>
        <w:t xml:space="preserve"> и исследовани</w:t>
      </w:r>
      <w:r>
        <w:rPr>
          <w:rFonts w:ascii="Times New Roman" w:hAnsi="Times New Roman" w:cs="Times New Roman"/>
          <w:sz w:val="28"/>
          <w:szCs w:val="28"/>
        </w:rPr>
        <w:t>я – особые виды деятельности, которые позволяют моим ученикам получить первичные научные знания</w:t>
      </w:r>
      <w:r w:rsidR="006707CC" w:rsidRPr="00DF4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7CC" w:rsidRPr="007F113C" w:rsidRDefault="006707CC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13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2A51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5193" w:rsidRPr="002A5193">
        <w:rPr>
          <w:rFonts w:ascii="Times New Roman" w:eastAsia="Times New Roman" w:hAnsi="Times New Roman" w:cs="Times New Roman"/>
          <w:sz w:val="28"/>
          <w:szCs w:val="28"/>
        </w:rPr>
        <w:t>этой работы</w:t>
      </w:r>
      <w:r w:rsidR="002A51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DF4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111A" w:rsidRPr="007F113C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="00DF4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024" w:rsidRPr="007F113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DF4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11A" w:rsidRPr="007F113C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выработать объективные, системные организованные и обоснованные знания о природе, человеке и обществе,</w:t>
      </w:r>
      <w:r w:rsidR="006A49AA" w:rsidRPr="007F113C">
        <w:rPr>
          <w:rFonts w:ascii="Times New Roman" w:eastAsia="Times New Roman" w:hAnsi="Times New Roman" w:cs="Times New Roman"/>
          <w:sz w:val="28"/>
          <w:szCs w:val="28"/>
        </w:rPr>
        <w:t xml:space="preserve"> расширит</w:t>
      </w:r>
      <w:r w:rsidR="00AE7943" w:rsidRPr="007F113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A49AA" w:rsidRPr="007F113C">
        <w:rPr>
          <w:rFonts w:ascii="Times New Roman" w:eastAsia="Times New Roman" w:hAnsi="Times New Roman" w:cs="Times New Roman"/>
          <w:sz w:val="28"/>
          <w:szCs w:val="28"/>
        </w:rPr>
        <w:t xml:space="preserve"> картину окружающего мира, повысить познавательный интерес путем</w:t>
      </w:r>
      <w:r w:rsidR="00C1111A" w:rsidRPr="007F113C">
        <w:rPr>
          <w:rFonts w:ascii="Times New Roman" w:eastAsia="Times New Roman" w:hAnsi="Times New Roman" w:cs="Times New Roman"/>
          <w:sz w:val="28"/>
          <w:szCs w:val="28"/>
        </w:rPr>
        <w:t xml:space="preserve"> приобщения к основам научных познаний</w:t>
      </w:r>
      <w:r w:rsidR="006A49AA" w:rsidRPr="007F1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7CC" w:rsidRPr="00153E2E" w:rsidRDefault="002A5193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519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собой поставила такие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</w:t>
      </w:r>
      <w:r w:rsidR="006707CC" w:rsidRPr="00153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адачи: </w:t>
      </w:r>
    </w:p>
    <w:p w:rsidR="006707CC" w:rsidRPr="00153E2E" w:rsidRDefault="006707CC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C1111A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6A49AA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</w:t>
      </w:r>
      <w:r w:rsidR="00C1111A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6A49AA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исследовательской деятельности.</w:t>
      </w:r>
    </w:p>
    <w:p w:rsidR="006707CC" w:rsidRPr="00153E2E" w:rsidRDefault="006A49AA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-стимулирование </w:t>
      </w:r>
      <w:r w:rsidR="00CE647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интеллектуальной деятельности детей, их </w:t>
      </w:r>
      <w:r w:rsidR="009A268F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научного познания мира на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</w:t>
      </w:r>
      <w:r w:rsidR="00CE647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основ научной деятельности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C2B" w:rsidRDefault="00DF4265" w:rsidP="00DF4265">
      <w:pPr>
        <w:spacing w:after="0" w:line="240" w:lineRule="auto"/>
        <w:ind w:left="225"/>
        <w:rPr>
          <w:rFonts w:ascii="Arial" w:eastAsia="Times New Roman" w:hAnsi="Arial" w:cs="Arial"/>
          <w:color w:val="0E3C6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707CC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A49AA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решать научные задачи в конкретной учебной ситуации.</w:t>
      </w:r>
      <w:r w:rsidR="00BD4C2B">
        <w:rPr>
          <w:b/>
          <w:color w:val="000000"/>
          <w:sz w:val="28"/>
          <w:szCs w:val="28"/>
        </w:rPr>
        <w:t xml:space="preserve"> </w:t>
      </w:r>
    </w:p>
    <w:p w:rsidR="00BD4C2B" w:rsidRPr="00BD4C2B" w:rsidRDefault="00BD4C2B" w:rsidP="002A5193">
      <w:pPr>
        <w:spacing w:after="0" w:line="240" w:lineRule="auto"/>
        <w:ind w:left="225"/>
        <w:jc w:val="both"/>
        <w:rPr>
          <w:rFonts w:ascii="Arial" w:eastAsia="Times New Roman" w:hAnsi="Arial" w:cs="Arial"/>
          <w:color w:val="0E3C6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E3C68"/>
          <w:sz w:val="21"/>
          <w:szCs w:val="21"/>
          <w:lang w:eastAsia="ru-RU"/>
        </w:rPr>
        <w:t xml:space="preserve">       </w:t>
      </w:r>
      <w:r w:rsidRPr="00BD4C2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A5193">
        <w:rPr>
          <w:rFonts w:ascii="Times New Roman" w:hAnsi="Times New Roman" w:cs="Times New Roman"/>
          <w:sz w:val="28"/>
          <w:szCs w:val="28"/>
        </w:rPr>
        <w:t xml:space="preserve">запланированные занятия, проекты, встречи </w:t>
      </w:r>
      <w:r w:rsidRPr="00BD4C2B">
        <w:rPr>
          <w:rFonts w:ascii="Times New Roman" w:hAnsi="Times New Roman" w:cs="Times New Roman"/>
          <w:sz w:val="28"/>
          <w:szCs w:val="28"/>
        </w:rPr>
        <w:t xml:space="preserve">были не только познавательными, наглядными, но и </w:t>
      </w:r>
      <w:r w:rsidR="002A5193">
        <w:rPr>
          <w:rFonts w:ascii="Times New Roman" w:hAnsi="Times New Roman" w:cs="Times New Roman"/>
          <w:sz w:val="28"/>
          <w:szCs w:val="28"/>
        </w:rPr>
        <w:t>безопасными</w:t>
      </w:r>
      <w:r w:rsidRPr="00BD4C2B">
        <w:rPr>
          <w:rFonts w:ascii="Times New Roman" w:hAnsi="Times New Roman" w:cs="Times New Roman"/>
          <w:sz w:val="28"/>
          <w:szCs w:val="28"/>
        </w:rPr>
        <w:t xml:space="preserve">, </w:t>
      </w:r>
      <w:r w:rsidR="002A5193">
        <w:rPr>
          <w:rFonts w:ascii="Times New Roman" w:hAnsi="Times New Roman" w:cs="Times New Roman"/>
          <w:sz w:val="28"/>
          <w:szCs w:val="28"/>
        </w:rPr>
        <w:t xml:space="preserve">было использовано разнообразное оборудование: </w:t>
      </w:r>
    </w:p>
    <w:p w:rsidR="00BD4C2B" w:rsidRPr="00BD4C2B" w:rsidRDefault="00BD4C2B" w:rsidP="002A519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2B">
        <w:rPr>
          <w:rFonts w:ascii="Arial" w:hAnsi="Arial" w:cs="Arial"/>
          <w:color w:val="0E3C68"/>
          <w:sz w:val="21"/>
          <w:szCs w:val="21"/>
        </w:rPr>
        <w:t xml:space="preserve"> </w:t>
      </w:r>
      <w:r w:rsidRPr="00BD4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приборы и аксессуары (различные весы и датчики, барометры, манометры, гигрометры), позволяющие оценивать важные показатели – температуру, проводимость, давление и др.;</w:t>
      </w:r>
    </w:p>
    <w:p w:rsidR="00153E2E" w:rsidRPr="00BD4C2B" w:rsidRDefault="00BD4C2B" w:rsidP="002A5193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</w:t>
      </w:r>
      <w:r w:rsidR="003B61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D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</w:t>
      </w:r>
      <w:r w:rsidR="003B61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D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(подъемные столики, металлические мойки, тумбы для лабораторного оборудования, сушильные шкафы и др.).</w:t>
      </w:r>
    </w:p>
    <w:p w:rsidR="00AE7943" w:rsidRPr="00153E2E" w:rsidRDefault="00566DE4" w:rsidP="00153E2E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53E2E">
        <w:rPr>
          <w:b w:val="0"/>
          <w:color w:val="000000"/>
          <w:sz w:val="28"/>
          <w:szCs w:val="28"/>
        </w:rPr>
        <w:t xml:space="preserve">Идея </w:t>
      </w:r>
      <w:r w:rsidR="00AE7943" w:rsidRPr="00153E2E">
        <w:rPr>
          <w:b w:val="0"/>
          <w:color w:val="000000"/>
          <w:sz w:val="28"/>
          <w:szCs w:val="28"/>
        </w:rPr>
        <w:t>воплотить</w:t>
      </w:r>
      <w:r w:rsidR="009A268F" w:rsidRPr="00153E2E">
        <w:rPr>
          <w:b w:val="0"/>
          <w:color w:val="000000"/>
          <w:sz w:val="28"/>
          <w:szCs w:val="28"/>
        </w:rPr>
        <w:t xml:space="preserve"> в жизнь модель мини-</w:t>
      </w:r>
      <w:r w:rsidRPr="00153E2E">
        <w:rPr>
          <w:b w:val="0"/>
          <w:color w:val="000000"/>
          <w:sz w:val="28"/>
          <w:szCs w:val="28"/>
        </w:rPr>
        <w:t xml:space="preserve">университета в </w:t>
      </w:r>
      <w:r w:rsidR="009A268F" w:rsidRPr="00153E2E">
        <w:rPr>
          <w:b w:val="0"/>
          <w:color w:val="000000"/>
          <w:sz w:val="28"/>
          <w:szCs w:val="28"/>
        </w:rPr>
        <w:t>своём</w:t>
      </w:r>
      <w:r w:rsidRPr="00153E2E">
        <w:rPr>
          <w:b w:val="0"/>
          <w:color w:val="000000"/>
          <w:sz w:val="28"/>
          <w:szCs w:val="28"/>
        </w:rPr>
        <w:t xml:space="preserve"> классе пришла мне не сразу. </w:t>
      </w:r>
      <w:r w:rsidR="003B6127">
        <w:rPr>
          <w:b w:val="0"/>
          <w:color w:val="000000"/>
          <w:sz w:val="28"/>
          <w:szCs w:val="28"/>
        </w:rPr>
        <w:t xml:space="preserve">Ещё в </w:t>
      </w:r>
      <w:r w:rsidRPr="00153E2E">
        <w:rPr>
          <w:b w:val="0"/>
          <w:color w:val="000000"/>
          <w:sz w:val="28"/>
          <w:szCs w:val="28"/>
        </w:rPr>
        <w:t xml:space="preserve">начале </w:t>
      </w:r>
      <w:r w:rsidR="009A268F" w:rsidRPr="00153E2E">
        <w:rPr>
          <w:b w:val="0"/>
          <w:color w:val="000000"/>
          <w:sz w:val="28"/>
          <w:szCs w:val="28"/>
        </w:rPr>
        <w:t xml:space="preserve">педагогической деятельности стала </w:t>
      </w:r>
      <w:proofErr w:type="gramStart"/>
      <w:r w:rsidRPr="00153E2E">
        <w:rPr>
          <w:b w:val="0"/>
          <w:color w:val="000000"/>
          <w:sz w:val="28"/>
          <w:szCs w:val="28"/>
        </w:rPr>
        <w:lastRenderedPageBreak/>
        <w:t>сотрудничать  со</w:t>
      </w:r>
      <w:proofErr w:type="gramEnd"/>
      <w:r w:rsidRPr="00153E2E">
        <w:rPr>
          <w:b w:val="0"/>
          <w:color w:val="000000"/>
          <w:sz w:val="28"/>
          <w:szCs w:val="28"/>
        </w:rPr>
        <w:t xml:space="preserve"> школьным психологом и  с психологом центра </w:t>
      </w:r>
      <w:r w:rsidRPr="00153E2E">
        <w:rPr>
          <w:b w:val="0"/>
          <w:sz w:val="28"/>
          <w:szCs w:val="28"/>
        </w:rPr>
        <w:t xml:space="preserve">МБОУ ДО ГДДТ города Шахты, чтобы они </w:t>
      </w:r>
      <w:r w:rsidR="00763C5E" w:rsidRPr="00153E2E">
        <w:rPr>
          <w:b w:val="0"/>
          <w:sz w:val="28"/>
          <w:szCs w:val="28"/>
        </w:rPr>
        <w:t>помогли мне выбрать</w:t>
      </w:r>
      <w:r w:rsidR="00AC63A9" w:rsidRPr="00153E2E">
        <w:rPr>
          <w:b w:val="0"/>
          <w:sz w:val="28"/>
          <w:szCs w:val="28"/>
        </w:rPr>
        <w:t xml:space="preserve"> направление для дальнейшей работы </w:t>
      </w:r>
      <w:r w:rsidR="009A268F" w:rsidRPr="00153E2E">
        <w:rPr>
          <w:b w:val="0"/>
          <w:sz w:val="28"/>
          <w:szCs w:val="28"/>
        </w:rPr>
        <w:t>с  детьми</w:t>
      </w:r>
      <w:r w:rsidR="00AC63A9" w:rsidRPr="00153E2E">
        <w:rPr>
          <w:b w:val="0"/>
          <w:sz w:val="28"/>
          <w:szCs w:val="28"/>
        </w:rPr>
        <w:t xml:space="preserve">. </w:t>
      </w:r>
      <w:r w:rsidR="009A268F" w:rsidRPr="00153E2E">
        <w:rPr>
          <w:b w:val="0"/>
          <w:sz w:val="28"/>
          <w:szCs w:val="28"/>
        </w:rPr>
        <w:t>Мне стало интересно найти ответ на вопрос</w:t>
      </w:r>
      <w:r w:rsidR="00AC63A9" w:rsidRPr="00153E2E">
        <w:rPr>
          <w:b w:val="0"/>
          <w:sz w:val="28"/>
          <w:szCs w:val="28"/>
        </w:rPr>
        <w:t xml:space="preserve">: можно ли </w:t>
      </w:r>
      <w:r w:rsidR="009A268F" w:rsidRPr="00153E2E">
        <w:rPr>
          <w:b w:val="0"/>
          <w:sz w:val="28"/>
          <w:szCs w:val="28"/>
        </w:rPr>
        <w:t>обнаружить</w:t>
      </w:r>
      <w:r w:rsidR="00AC63A9" w:rsidRPr="00153E2E">
        <w:rPr>
          <w:b w:val="0"/>
          <w:sz w:val="28"/>
          <w:szCs w:val="28"/>
        </w:rPr>
        <w:t xml:space="preserve"> склонность ребенка к определенно</w:t>
      </w:r>
      <w:r w:rsidR="009A268F" w:rsidRPr="00153E2E">
        <w:rPr>
          <w:b w:val="0"/>
          <w:sz w:val="28"/>
          <w:szCs w:val="28"/>
        </w:rPr>
        <w:t>му виду</w:t>
      </w:r>
      <w:r w:rsidR="00AC63A9" w:rsidRPr="00153E2E">
        <w:rPr>
          <w:b w:val="0"/>
          <w:sz w:val="28"/>
          <w:szCs w:val="28"/>
        </w:rPr>
        <w:t xml:space="preserve"> деятельности в раннем возрасте</w:t>
      </w:r>
      <w:r w:rsidR="009A268F" w:rsidRPr="00153E2E">
        <w:rPr>
          <w:b w:val="0"/>
          <w:sz w:val="28"/>
          <w:szCs w:val="28"/>
        </w:rPr>
        <w:t xml:space="preserve"> и возможна ли в начальной школе ранняя профориентация?</w:t>
      </w:r>
    </w:p>
    <w:p w:rsidR="00B15087" w:rsidRDefault="003B6127" w:rsidP="00B15087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 на этот вопрос </w:t>
      </w:r>
      <w:r w:rsidR="001A54CB">
        <w:rPr>
          <w:b w:val="0"/>
          <w:sz w:val="28"/>
          <w:szCs w:val="28"/>
        </w:rPr>
        <w:t>искала долго. Но нашла его</w:t>
      </w:r>
      <w:r>
        <w:rPr>
          <w:b w:val="0"/>
          <w:sz w:val="28"/>
          <w:szCs w:val="28"/>
        </w:rPr>
        <w:t xml:space="preserve"> в словах </w:t>
      </w:r>
      <w:r w:rsidR="00DD3896" w:rsidRPr="00153E2E">
        <w:rPr>
          <w:b w:val="0"/>
          <w:sz w:val="28"/>
          <w:szCs w:val="28"/>
        </w:rPr>
        <w:t>Дэвида</w:t>
      </w:r>
      <w:r w:rsidR="00C831CD">
        <w:rPr>
          <w:b w:val="0"/>
          <w:sz w:val="28"/>
          <w:szCs w:val="28"/>
        </w:rPr>
        <w:t xml:space="preserve"> </w:t>
      </w:r>
      <w:proofErr w:type="spellStart"/>
      <w:r w:rsidR="00DD3896" w:rsidRPr="00BD4C2B">
        <w:rPr>
          <w:b w:val="0"/>
          <w:sz w:val="28"/>
          <w:szCs w:val="28"/>
        </w:rPr>
        <w:t>Виттер</w:t>
      </w:r>
      <w:r>
        <w:rPr>
          <w:b w:val="0"/>
          <w:sz w:val="28"/>
          <w:szCs w:val="28"/>
        </w:rPr>
        <w:t>а</w:t>
      </w:r>
      <w:proofErr w:type="spellEnd"/>
      <w:r>
        <w:rPr>
          <w:b w:val="0"/>
          <w:sz w:val="28"/>
          <w:szCs w:val="28"/>
        </w:rPr>
        <w:t xml:space="preserve"> - </w:t>
      </w:r>
      <w:r w:rsidRPr="003B6127">
        <w:rPr>
          <w:b w:val="0"/>
          <w:sz w:val="28"/>
          <w:szCs w:val="28"/>
          <w:shd w:val="clear" w:color="auto" w:fill="FBFBFB"/>
        </w:rPr>
        <w:t>м</w:t>
      </w:r>
      <w:r w:rsidR="00C831CD" w:rsidRPr="003B6127">
        <w:rPr>
          <w:b w:val="0"/>
          <w:sz w:val="28"/>
          <w:szCs w:val="28"/>
          <w:shd w:val="clear" w:color="auto" w:fill="FBFBFB"/>
        </w:rPr>
        <w:t>альчик</w:t>
      </w:r>
      <w:r w:rsidRPr="003B6127">
        <w:rPr>
          <w:b w:val="0"/>
          <w:sz w:val="28"/>
          <w:szCs w:val="28"/>
          <w:shd w:val="clear" w:color="auto" w:fill="FBFBFB"/>
        </w:rPr>
        <w:t>а</w:t>
      </w:r>
      <w:r w:rsidR="00C831CD" w:rsidRPr="003B6127">
        <w:rPr>
          <w:b w:val="0"/>
          <w:sz w:val="28"/>
          <w:szCs w:val="28"/>
          <w:shd w:val="clear" w:color="auto" w:fill="FBFBFB"/>
        </w:rPr>
        <w:t>, страдавш</w:t>
      </w:r>
      <w:r w:rsidRPr="003B6127">
        <w:rPr>
          <w:b w:val="0"/>
          <w:sz w:val="28"/>
          <w:szCs w:val="28"/>
          <w:shd w:val="clear" w:color="auto" w:fill="FBFBFB"/>
        </w:rPr>
        <w:t>его</w:t>
      </w:r>
      <w:r w:rsidR="00C831CD" w:rsidRPr="003B6127">
        <w:rPr>
          <w:b w:val="0"/>
          <w:sz w:val="28"/>
          <w:szCs w:val="28"/>
          <w:shd w:val="clear" w:color="auto" w:fill="FBFBFB"/>
        </w:rPr>
        <w:t xml:space="preserve"> от редкого генетического заболевания</w:t>
      </w:r>
      <w:r w:rsidR="001A54CB">
        <w:rPr>
          <w:b w:val="0"/>
          <w:sz w:val="28"/>
          <w:szCs w:val="28"/>
          <w:shd w:val="clear" w:color="auto" w:fill="FBFBFB"/>
        </w:rPr>
        <w:t>, о котором прочитала в педагогической литературе</w:t>
      </w:r>
      <w:r>
        <w:rPr>
          <w:b w:val="0"/>
          <w:sz w:val="28"/>
          <w:szCs w:val="28"/>
        </w:rPr>
        <w:t>. Так вот этот ребёнок сказал</w:t>
      </w:r>
      <w:r w:rsidR="008F21D2" w:rsidRPr="00BD4C2B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8F21D2" w:rsidRPr="00BD4C2B">
        <w:rPr>
          <w:b w:val="0"/>
          <w:sz w:val="28"/>
          <w:szCs w:val="28"/>
        </w:rPr>
        <w:t>«</w:t>
      </w:r>
      <w:r w:rsidR="00DD3896" w:rsidRPr="00153E2E">
        <w:rPr>
          <w:b w:val="0"/>
          <w:sz w:val="28"/>
          <w:szCs w:val="28"/>
        </w:rPr>
        <w:t>Я продолжаю верить, что если детям предоставить необходимые инструменты для достижения успеха, они преуспеют даже за пределами своих самых смелых мечтаний!</w:t>
      </w:r>
      <w:r w:rsidR="008F21D2" w:rsidRPr="00153E2E">
        <w:rPr>
          <w:b w:val="0"/>
          <w:sz w:val="28"/>
          <w:szCs w:val="28"/>
        </w:rPr>
        <w:t>»</w:t>
      </w:r>
      <w:r w:rsidR="001A54CB">
        <w:rPr>
          <w:b w:val="0"/>
          <w:sz w:val="28"/>
          <w:szCs w:val="28"/>
        </w:rPr>
        <w:t xml:space="preserve"> Эти слова оказали на меня большое воздействие и помогли найти решение.  </w:t>
      </w:r>
    </w:p>
    <w:p w:rsidR="00763C5E" w:rsidRPr="00B15087" w:rsidRDefault="008F21D2" w:rsidP="00B15087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3B6127">
        <w:rPr>
          <w:b w:val="0"/>
          <w:color w:val="000000"/>
          <w:sz w:val="28"/>
          <w:szCs w:val="28"/>
        </w:rPr>
        <w:t xml:space="preserve">Совместно с </w:t>
      </w:r>
      <w:r w:rsidR="00CE6473" w:rsidRPr="003B6127">
        <w:rPr>
          <w:b w:val="0"/>
          <w:color w:val="000000"/>
          <w:sz w:val="28"/>
          <w:szCs w:val="28"/>
        </w:rPr>
        <w:t xml:space="preserve">психологом </w:t>
      </w:r>
      <w:r w:rsidR="003B6127" w:rsidRPr="003B6127">
        <w:rPr>
          <w:b w:val="0"/>
          <w:color w:val="000000"/>
          <w:sz w:val="28"/>
          <w:szCs w:val="28"/>
        </w:rPr>
        <w:t xml:space="preserve">и </w:t>
      </w:r>
      <w:r w:rsidR="00CE6473" w:rsidRPr="003B6127">
        <w:rPr>
          <w:b w:val="0"/>
          <w:color w:val="000000"/>
          <w:sz w:val="28"/>
          <w:szCs w:val="28"/>
        </w:rPr>
        <w:t xml:space="preserve">с разрешения </w:t>
      </w:r>
      <w:r w:rsidRPr="003B6127">
        <w:rPr>
          <w:b w:val="0"/>
          <w:color w:val="000000"/>
          <w:sz w:val="28"/>
          <w:szCs w:val="28"/>
        </w:rPr>
        <w:t>родител</w:t>
      </w:r>
      <w:r w:rsidR="00CE6473" w:rsidRPr="003B6127">
        <w:rPr>
          <w:b w:val="0"/>
          <w:color w:val="000000"/>
          <w:sz w:val="28"/>
          <w:szCs w:val="28"/>
        </w:rPr>
        <w:t>ей</w:t>
      </w:r>
      <w:r w:rsidRPr="003B6127">
        <w:rPr>
          <w:b w:val="0"/>
          <w:color w:val="000000"/>
          <w:sz w:val="28"/>
          <w:szCs w:val="28"/>
        </w:rPr>
        <w:t xml:space="preserve"> детей</w:t>
      </w:r>
      <w:r w:rsidR="00C831CD" w:rsidRPr="003B6127">
        <w:rPr>
          <w:b w:val="0"/>
          <w:color w:val="000000"/>
          <w:sz w:val="28"/>
          <w:szCs w:val="28"/>
        </w:rPr>
        <w:t xml:space="preserve"> </w:t>
      </w:r>
      <w:r w:rsidRPr="003B6127">
        <w:rPr>
          <w:b w:val="0"/>
          <w:color w:val="000000"/>
          <w:sz w:val="28"/>
          <w:szCs w:val="28"/>
        </w:rPr>
        <w:t>были проведены</w:t>
      </w:r>
      <w:r w:rsidR="00DD3896" w:rsidRPr="00BD4C2B">
        <w:rPr>
          <w:color w:val="000000"/>
          <w:sz w:val="28"/>
          <w:szCs w:val="28"/>
        </w:rPr>
        <w:t xml:space="preserve"> </w:t>
      </w:r>
      <w:r w:rsidR="00B15087" w:rsidRPr="00B15087">
        <w:rPr>
          <w:b w:val="0"/>
          <w:sz w:val="28"/>
          <w:szCs w:val="28"/>
        </w:rPr>
        <w:t>м</w:t>
      </w:r>
      <w:r w:rsidR="00C831CD" w:rsidRPr="00B15087">
        <w:rPr>
          <w:b w:val="0"/>
          <w:sz w:val="28"/>
          <w:szCs w:val="28"/>
        </w:rPr>
        <w:t>етодики А.И. Савенкова по выявлению способностей обучающихся ("Характеристика ученика", "Интеллектуальный портре</w:t>
      </w:r>
      <w:r w:rsidR="00B15087">
        <w:rPr>
          <w:b w:val="0"/>
          <w:sz w:val="28"/>
          <w:szCs w:val="28"/>
        </w:rPr>
        <w:t>т", "Оценка общей одаренности")</w:t>
      </w:r>
      <w:r w:rsidR="00C831CD" w:rsidRPr="00B15087">
        <w:rPr>
          <w:b w:val="0"/>
          <w:sz w:val="28"/>
          <w:szCs w:val="28"/>
        </w:rPr>
        <w:t xml:space="preserve">, </w:t>
      </w:r>
      <w:r w:rsidRPr="003B6127">
        <w:rPr>
          <w:b w:val="0"/>
          <w:color w:val="000000"/>
          <w:sz w:val="28"/>
          <w:szCs w:val="28"/>
        </w:rPr>
        <w:t xml:space="preserve">которые позволили выявить </w:t>
      </w:r>
      <w:proofErr w:type="gramStart"/>
      <w:r w:rsidRPr="003B6127">
        <w:rPr>
          <w:b w:val="0"/>
          <w:color w:val="000000"/>
          <w:sz w:val="28"/>
          <w:szCs w:val="28"/>
        </w:rPr>
        <w:t>склонности</w:t>
      </w:r>
      <w:proofErr w:type="gramEnd"/>
      <w:r w:rsidRPr="003B6127">
        <w:rPr>
          <w:b w:val="0"/>
          <w:color w:val="000000"/>
          <w:sz w:val="28"/>
          <w:szCs w:val="28"/>
        </w:rPr>
        <w:t xml:space="preserve"> обучающихся к разным областям знаний.</w:t>
      </w:r>
      <w:r w:rsidRPr="00BD4C2B">
        <w:rPr>
          <w:color w:val="000000"/>
          <w:sz w:val="28"/>
          <w:szCs w:val="28"/>
        </w:rPr>
        <w:t xml:space="preserve"> </w:t>
      </w:r>
    </w:p>
    <w:p w:rsidR="006707CC" w:rsidRPr="00153E2E" w:rsidRDefault="00DD3896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были </w:t>
      </w:r>
      <w:r w:rsidR="00AE794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получены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которых </w:t>
      </w:r>
      <w:r w:rsidR="00B35E2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стало ясно, что 9 </w:t>
      </w:r>
      <w:r w:rsid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из класса</w:t>
      </w:r>
      <w:r w:rsidR="00B35E2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склонность к гуманитарному направлению, 11 </w:t>
      </w:r>
      <w:r w:rsid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35E2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естественнонаучному и 9 </w:t>
      </w:r>
      <w:r w:rsid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35E2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 математическому направлению. Передо мной стала задача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35E2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дальнейшем развивать эти первоначальные задатки в детях. Поэтому программу своей внеурочной деятельности решила построить как систему научного 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</w:t>
      </w:r>
      <w:r w:rsidR="00B35E2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университета. 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разделила</w:t>
      </w:r>
      <w:r w:rsidR="00B35E2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на </w:t>
      </w:r>
      <w:r w:rsidR="00584515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кафедры:</w:t>
      </w:r>
    </w:p>
    <w:p w:rsidR="00584515" w:rsidRPr="00153E2E" w:rsidRDefault="00584515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л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ингвистическ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F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515" w:rsidRPr="00153E2E" w:rsidRDefault="00584515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окружающей среды.</w:t>
      </w:r>
    </w:p>
    <w:p w:rsidR="00DF4265" w:rsidRDefault="00584515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м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атематическ</w:t>
      </w:r>
      <w:r w:rsidR="00B1508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B15087"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A9E" w:rsidRPr="00153E2E" w:rsidRDefault="00584515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выбрать тему для работы с проектом. 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яподготовки проектов длилось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2-х до 4-х недель. Ребята 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взаимодействовали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с другом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большую помощь оказывали родители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8F21D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работа позволила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каждого ученика в процесс создания проекта.</w:t>
      </w:r>
    </w:p>
    <w:p w:rsidR="00301D98" w:rsidRDefault="008F21D2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работа в кафедрах проходила поэтапно. </w:t>
      </w:r>
      <w:r w:rsidR="00876A9E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сентябре этого года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из</w:t>
      </w:r>
      <w:r w:rsidR="00876A9E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6A9E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Лингвистическ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F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 разработали проект "Учись писать красиво»,</w:t>
      </w:r>
      <w:r w:rsidR="002E1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изучали историю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становления графики и</w:t>
      </w:r>
      <w:r w:rsidR="002E1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каллиграфии как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раздела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языке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="00876A9E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октябре на кафедре исследования окружающей среды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работали над проектом "Выращивание кристаллов".</w:t>
      </w:r>
      <w:r w:rsidR="002E1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76A9E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ноябре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из </w:t>
      </w:r>
      <w:r w:rsidR="00876A9E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6A9E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</w:t>
      </w:r>
      <w:r w:rsidR="002E1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1932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исследовали основы геометрии</w:t>
      </w:r>
      <w:r w:rsidR="00876A9E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"Геометрия вокруг нас". В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 прошёл "Фестиваль наук", г</w:t>
      </w:r>
      <w:r w:rsidR="00124935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де ребята продемонстрировали свои проекты перед другими учениками нашей школы. Самые лучшие работы были отобраны на конкурсы как городского, так и всероссийского уровня и в результате получили достойные награды</w:t>
      </w:r>
      <w:r w:rsidR="00BD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D4C2B" w:rsidRPr="00153E2E" w:rsidRDefault="004C43C3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мы достигли впечатляющих результатов: </w:t>
      </w:r>
      <w:r w:rsidR="00E2518A" w:rsidRP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всероссийского дистанционного конкурса проектов с работой "Космос-это мы", призер с </w:t>
      </w:r>
      <w:r w:rsidR="00E2518A" w:rsidRP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работой "Геометрия вокруг нас". Победитель городской научно-практической конференции с работой "В мире бабочек". Победитель школьного фестиваля </w:t>
      </w:r>
      <w:proofErr w:type="gramStart"/>
      <w:r w:rsidR="00E2518A" w:rsidRP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  с</w:t>
      </w:r>
      <w:proofErr w:type="gramEnd"/>
      <w:r w:rsidR="00E2518A" w:rsidRP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"Удивительный мир кристаллов" и   "Особенности ударения..."</w:t>
      </w:r>
    </w:p>
    <w:p w:rsidR="00EC6241" w:rsidRPr="00153E2E" w:rsidRDefault="00584515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роль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работе - 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</w:t>
      </w:r>
      <w:r w:rsidR="00876A9E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путь исследования</w:t>
      </w:r>
      <w:r w:rsidR="00D216E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организовать наблюдение, сбор научных фактов, изучение вопроса</w:t>
      </w:r>
      <w:r w:rsidR="00EC624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16E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в проведении экспериментов, проверке результатов и объяснении природных и созданных человеком явлений. Такая последовательность в работе над проектами даёт возможность</w:t>
      </w:r>
      <w:r w:rsidR="002E1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6E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</w:t>
      </w:r>
      <w:r w:rsidR="002E1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верные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не только путём поиска в интернете, но и </w:t>
      </w:r>
      <w:r w:rsidR="00D216E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путём наблюдений, непосредственной </w:t>
      </w:r>
      <w:r w:rsidR="00EC624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объектом исследования.</w:t>
      </w:r>
    </w:p>
    <w:p w:rsidR="00AE7943" w:rsidRPr="00153E2E" w:rsidRDefault="00D216E2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Приучаю детей и к тому, чтобы они были 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</w:t>
      </w:r>
      <w:r w:rsidR="00CE647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о ближе быть к источнику знаний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, путеводителю по жизни, т.е к книге. Поэтому мы посещаем библиотеку, пров</w:t>
      </w:r>
      <w:r w:rsidR="00124935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одим заседания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старшеклассниками в нашем школьном читательском зале</w:t>
      </w:r>
      <w:r w:rsidR="00CE647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367CB9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кабинетах</w:t>
      </w:r>
      <w:r w:rsidR="00CE647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химии, биологии, физики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в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сотрудничестве с родителями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организовали клуб"Вместе", который позволяет 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25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совместные 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. На встрече клуба</w:t>
      </w:r>
      <w:r w:rsidR="00E25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"Математические бои"</w:t>
      </w:r>
      <w:r w:rsidR="002E1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яркое интеллектуальное шоу, "Родительские чтения", где родители погружаются в интересный разговор о книге, </w:t>
      </w:r>
      <w:r w:rsidR="00367CB9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научную игру «Занимательные факты из мира науки». Вся эта работа позволяет прививать детям интерес к окружающему миру</w:t>
      </w:r>
      <w:r w:rsidR="00252B81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4935" w:rsidRPr="00153E2E" w:rsidRDefault="00876A9E" w:rsidP="0015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 дви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вперед </w:t>
      </w:r>
      <w:r w:rsidR="00CD2339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 вперед!</w:t>
      </w:r>
      <w:r w:rsidR="002E1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</w:t>
      </w:r>
      <w:r w:rsidR="00D216E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неустанно </w:t>
      </w:r>
      <w:proofErr w:type="gramStart"/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идти</w:t>
      </w:r>
      <w:r w:rsidR="00AE794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вершинам </w:t>
      </w:r>
      <w:r w:rsidR="00AE794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E794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</w:t>
      </w:r>
      <w:r w:rsidR="00301D98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794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расширению </w:t>
      </w:r>
      <w:r w:rsidR="00D216E2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AE7943"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мира.</w:t>
      </w:r>
    </w:p>
    <w:p w:rsidR="00584515" w:rsidRDefault="00AE7943" w:rsidP="00153E2E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как учитель должна</w:t>
      </w:r>
      <w:r w:rsidR="00763C5E" w:rsidRPr="00153E2E">
        <w:rPr>
          <w:rStyle w:val="c1"/>
          <w:rFonts w:ascii="Times New Roman" w:hAnsi="Times New Roman" w:cs="Times New Roman"/>
          <w:sz w:val="28"/>
          <w:szCs w:val="28"/>
        </w:rPr>
        <w:t xml:space="preserve"> владеть основными компетенциями современного учителя</w:t>
      </w:r>
      <w:r w:rsidR="00301D98" w:rsidRPr="00153E2E">
        <w:rPr>
          <w:rStyle w:val="c1"/>
          <w:rFonts w:ascii="Times New Roman" w:hAnsi="Times New Roman" w:cs="Times New Roman"/>
          <w:sz w:val="28"/>
          <w:szCs w:val="28"/>
        </w:rPr>
        <w:t>, а это</w:t>
      </w:r>
      <w:r w:rsidR="00763C5E" w:rsidRPr="00153E2E">
        <w:rPr>
          <w:rStyle w:val="c1"/>
          <w:rFonts w:ascii="Times New Roman" w:hAnsi="Times New Roman" w:cs="Times New Roman"/>
          <w:sz w:val="28"/>
          <w:szCs w:val="28"/>
        </w:rPr>
        <w:t xml:space="preserve"> умение учиться вместе со своими учениками, планировать и организовывать самостоятельную деятельность учащихся, мотивировать учащихся, занимать экспертную позицию, оценивать, подмечать склонности учащегося и в соответствии с ними определять наиболее подходящий для него учебный материал или деятельность, осуществлять рефлексию своей деятельности. Владение этими компетенциями необходимо учителю для того, чтобы в ходе процесса обучения стимулировать у обучающихся «...освоение ключевых компетенций, методов, способов мышления и деятельности на основе развития своих способностей», а также «оценивание для обеспечения возможности учащемуся самому планировать процесс достижения образовательных результатов и совершенствовать их в процессе постоянной самооценки».</w:t>
      </w:r>
    </w:p>
    <w:p w:rsidR="00CA26F9" w:rsidRPr="004C43C3" w:rsidRDefault="002E1932" w:rsidP="004C43C3">
      <w:pPr>
        <w:shd w:val="clear" w:color="auto" w:fill="FBFBFB"/>
        <w:spacing w:after="0" w:line="279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класс – маленькая лаборатория, а н</w:t>
      </w:r>
      <w:r w:rsidR="007F113C" w:rsidRPr="007F113C">
        <w:rPr>
          <w:rFonts w:ascii="Times New Roman" w:eastAsia="Times New Roman" w:hAnsi="Times New Roman" w:cs="Times New Roman"/>
          <w:color w:val="000000"/>
          <w:sz w:val="28"/>
          <w:szCs w:val="28"/>
        </w:rPr>
        <w:t>аука – это отличная сфера занятий, вдохн</w:t>
      </w:r>
      <w:r w:rsidR="00EB5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овляющая многих людей. </w:t>
      </w:r>
      <w:r w:rsidR="00D20D90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великий итальянец </w:t>
      </w:r>
      <w:r w:rsidR="00D20D90" w:rsidRPr="00D20D90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Джордано Бруно, который сказал: </w:t>
      </w:r>
      <w:r w:rsidR="00D20D90" w:rsidRPr="00D20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«Умственная сила никогда не успокоится, никогда не остановится на познанной истине, а все время будет идти вперед и дальше к непознанной истине». </w:t>
      </w:r>
      <w:r w:rsid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как учителю</w:t>
      </w:r>
      <w:r w:rsidR="00EB5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</w:t>
      </w:r>
      <w:r w:rsid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детей в познание</w:t>
      </w:r>
      <w:r w:rsidR="007F113C" w:rsidRPr="007F113C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C0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7F113C" w:rsidRPr="007F1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возможно, </w:t>
      </w:r>
      <w:r w:rsid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r w:rsidR="00EB5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продолжат свой жизненный путь именно в науке</w:t>
      </w:r>
      <w:r w:rsidR="007F113C" w:rsidRPr="007F11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0D90" w:rsidRPr="004C43C3" w:rsidRDefault="00D20D90">
      <w:pPr>
        <w:shd w:val="clear" w:color="auto" w:fill="FBFBFB"/>
        <w:spacing w:after="0" w:line="279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20D90" w:rsidRPr="004C43C3" w:rsidSect="0023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276A0"/>
    <w:multiLevelType w:val="multilevel"/>
    <w:tmpl w:val="3686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F5EC8"/>
    <w:multiLevelType w:val="multilevel"/>
    <w:tmpl w:val="E7E6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72E"/>
    <w:rsid w:val="000503C3"/>
    <w:rsid w:val="00124935"/>
    <w:rsid w:val="00153E2E"/>
    <w:rsid w:val="001A54CB"/>
    <w:rsid w:val="00231CE1"/>
    <w:rsid w:val="00235352"/>
    <w:rsid w:val="00252B81"/>
    <w:rsid w:val="002A5193"/>
    <w:rsid w:val="002E1932"/>
    <w:rsid w:val="00301D98"/>
    <w:rsid w:val="00367CB9"/>
    <w:rsid w:val="003B6127"/>
    <w:rsid w:val="00421470"/>
    <w:rsid w:val="004C43C3"/>
    <w:rsid w:val="00566DE4"/>
    <w:rsid w:val="00584515"/>
    <w:rsid w:val="005C0943"/>
    <w:rsid w:val="006707CC"/>
    <w:rsid w:val="006A49AA"/>
    <w:rsid w:val="00727917"/>
    <w:rsid w:val="00763C5E"/>
    <w:rsid w:val="00776A78"/>
    <w:rsid w:val="007F113C"/>
    <w:rsid w:val="00816DBC"/>
    <w:rsid w:val="00876A9E"/>
    <w:rsid w:val="00886307"/>
    <w:rsid w:val="008F21D2"/>
    <w:rsid w:val="008F51AA"/>
    <w:rsid w:val="00924ED5"/>
    <w:rsid w:val="009A268F"/>
    <w:rsid w:val="00A7572E"/>
    <w:rsid w:val="00AC63A9"/>
    <w:rsid w:val="00AE7943"/>
    <w:rsid w:val="00B15087"/>
    <w:rsid w:val="00B35E23"/>
    <w:rsid w:val="00BD4C2B"/>
    <w:rsid w:val="00C00C64"/>
    <w:rsid w:val="00C1111A"/>
    <w:rsid w:val="00C831CD"/>
    <w:rsid w:val="00CA26F9"/>
    <w:rsid w:val="00CD2339"/>
    <w:rsid w:val="00CE5024"/>
    <w:rsid w:val="00CE6473"/>
    <w:rsid w:val="00D13627"/>
    <w:rsid w:val="00D20D90"/>
    <w:rsid w:val="00D216E2"/>
    <w:rsid w:val="00DD3896"/>
    <w:rsid w:val="00DF4265"/>
    <w:rsid w:val="00E2518A"/>
    <w:rsid w:val="00E85B5C"/>
    <w:rsid w:val="00EB5737"/>
    <w:rsid w:val="00EC6241"/>
    <w:rsid w:val="00ED1128"/>
    <w:rsid w:val="00F30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A4F8D-7404-43B0-8842-04E7FEBA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E1"/>
  </w:style>
  <w:style w:type="paragraph" w:styleId="1">
    <w:name w:val="heading 1"/>
    <w:basedOn w:val="a"/>
    <w:link w:val="10"/>
    <w:uiPriority w:val="9"/>
    <w:qFormat/>
    <w:rsid w:val="00C83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6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7CC"/>
  </w:style>
  <w:style w:type="character" w:customStyle="1" w:styleId="20">
    <w:name w:val="Заголовок 2 Знак"/>
    <w:basedOn w:val="a0"/>
    <w:link w:val="2"/>
    <w:uiPriority w:val="9"/>
    <w:rsid w:val="00566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763C5E"/>
  </w:style>
  <w:style w:type="character" w:customStyle="1" w:styleId="10">
    <w:name w:val="Заголовок 1 Знак"/>
    <w:basedOn w:val="a0"/>
    <w:link w:val="1"/>
    <w:uiPriority w:val="9"/>
    <w:rsid w:val="00C83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D4C2B"/>
    <w:rPr>
      <w:i/>
      <w:iCs/>
    </w:rPr>
  </w:style>
  <w:style w:type="character" w:styleId="a5">
    <w:name w:val="Hyperlink"/>
    <w:basedOn w:val="a0"/>
    <w:uiPriority w:val="99"/>
    <w:semiHidden/>
    <w:unhideWhenUsed/>
    <w:rsid w:val="00BD4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HP</cp:lastModifiedBy>
  <cp:revision>26</cp:revision>
  <dcterms:created xsi:type="dcterms:W3CDTF">2021-12-16T11:22:00Z</dcterms:created>
  <dcterms:modified xsi:type="dcterms:W3CDTF">2021-12-22T18:29:00Z</dcterms:modified>
</cp:coreProperties>
</file>